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416" w:rsidRPr="00E92416" w:rsidRDefault="001E2CFD" w:rsidP="00E924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Welcome</w:t>
      </w:r>
      <w:r w:rsidR="00CF43EC">
        <w:rPr>
          <w:rFonts w:ascii="Times New Roman" w:eastAsia="Times New Roman" w:hAnsi="Times New Roman" w:cs="Times New Roman"/>
          <w:color w:val="000000"/>
          <w:sz w:val="24"/>
          <w:szCs w:val="24"/>
        </w:rPr>
        <w:t>: Jenn</w:t>
      </w:r>
      <w:r w:rsidR="00E92416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CF4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Ryman, PTSA president</w:t>
      </w:r>
      <w:r w:rsidR="00E924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924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7" w:history="1">
        <w:r w:rsidR="00223064">
          <w:rPr>
            <w:rStyle w:val="Hyperlink"/>
            <w:rFonts w:eastAsia="Times New Roman"/>
          </w:rPr>
          <w:t>PTSA.westfieldhs.org</w:t>
        </w:r>
      </w:hyperlink>
      <w:r w:rsidR="00E92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E2CFD" w:rsidRPr="002A35E9" w:rsidRDefault="001E2CFD" w:rsidP="001E2CF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Mulch </w:t>
      </w:r>
      <w:r w:rsidR="009A2E2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ay</w:t>
      </w:r>
      <w:r w:rsidR="009A2E2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241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2416">
        <w:rPr>
          <w:rFonts w:ascii="Times New Roman" w:eastAsia="Times New Roman" w:hAnsi="Times New Roman" w:cs="Times New Roman"/>
          <w:color w:val="000000"/>
          <w:sz w:val="24"/>
          <w:szCs w:val="24"/>
        </w:rPr>
        <w:t>Lisa Hart</w:t>
      </w:r>
      <w:r w:rsidR="006B4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4B3D" w:rsidRPr="006B4B3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E0"/>
      </w:r>
      <w:r w:rsidR="006B4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4B3D">
        <w:rPr>
          <w:rFonts w:ascii="Arial" w:hAnsi="Arial" w:cs="Arial"/>
          <w:b/>
          <w:bCs/>
          <w:color w:val="000000"/>
          <w:sz w:val="20"/>
          <w:szCs w:val="20"/>
        </w:rPr>
        <w:t>Friday, April 26 and Saturday April 27.  </w:t>
      </w:r>
    </w:p>
    <w:p w:rsidR="002A35E9" w:rsidRPr="006B4B3D" w:rsidRDefault="002A35E9" w:rsidP="002A35E9">
      <w:pPr>
        <w:numPr>
          <w:ilvl w:val="2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Noto Sans Symbols" w:eastAsia="Times New Roman" w:hAnsi="Noto Sans Symbols" w:cs="Times New Roman"/>
          <w:color w:val="000000"/>
          <w:sz w:val="24"/>
          <w:szCs w:val="24"/>
        </w:rPr>
        <w:t>We need volunteers!!!</w:t>
      </w:r>
    </w:p>
    <w:p w:rsidR="006B4B3D" w:rsidRDefault="006B4B3D" w:rsidP="006B4B3D">
      <w:p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</w:p>
    <w:p w:rsidR="002A35E9" w:rsidRPr="002A35E9" w:rsidRDefault="001E2CFD" w:rsidP="002A35E9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ANGP - Becky Martin</w:t>
      </w:r>
      <w:r w:rsidR="002A3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35E9" w:rsidRPr="006B4B3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E0"/>
      </w:r>
      <w:r w:rsidR="002A3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35E9">
        <w:rPr>
          <w:rFonts w:ascii="Arial" w:hAnsi="Arial" w:cs="Arial"/>
          <w:b/>
          <w:bCs/>
          <w:color w:val="000000"/>
          <w:sz w:val="20"/>
          <w:szCs w:val="20"/>
        </w:rPr>
        <w:t>Thursday, June 6.  </w:t>
      </w:r>
    </w:p>
    <w:p w:rsidR="00853FDE" w:rsidRPr="00853FDE" w:rsidRDefault="00853FDE" w:rsidP="002A35E9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FDE">
        <w:rPr>
          <w:rFonts w:ascii="Times New Roman" w:hAnsi="Times New Roman" w:cs="Times New Roman"/>
          <w:sz w:val="24"/>
          <w:szCs w:val="24"/>
        </w:rPr>
        <w:t>Uptown Alley &amp; Autobahn Indoor Speedway</w:t>
      </w:r>
    </w:p>
    <w:p w:rsidR="002A35E9" w:rsidRPr="006B4B3D" w:rsidRDefault="002A35E9" w:rsidP="002A35E9">
      <w:pPr>
        <w:numPr>
          <w:ilvl w:val="2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want as many graduates as possible!!!</w:t>
      </w:r>
    </w:p>
    <w:p w:rsidR="006B4B3D" w:rsidRPr="009D4823" w:rsidRDefault="006B4B3D" w:rsidP="002A35E9">
      <w:p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</w:p>
    <w:p w:rsidR="001E2CFD" w:rsidRPr="001E2CFD" w:rsidRDefault="001E2CFD" w:rsidP="001E2C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Scott</w:t>
      </w:r>
      <w:r w:rsidR="002A3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A3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Davies </w:t>
      </w: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Class </w:t>
      </w:r>
      <w:r w:rsidR="002A3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2019 </w:t>
      </w: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</w:t>
      </w:r>
    </w:p>
    <w:p w:rsidR="001E2CFD" w:rsidRPr="001E2CFD" w:rsidRDefault="001E2CFD" w:rsidP="001E2CF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Graduation</w:t>
      </w:r>
    </w:p>
    <w:p w:rsidR="001E2CFD" w:rsidRPr="001E2CFD" w:rsidRDefault="001E2CFD" w:rsidP="001E2CFD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June 6, 7:30 pm (</w:t>
      </w:r>
      <w:r w:rsidR="002A3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Thursday) </w:t>
      </w: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Eagle Bank Arena</w:t>
      </w:r>
    </w:p>
    <w:p w:rsidR="002A35E9" w:rsidRDefault="002A35E9" w:rsidP="002A35E9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Keep up the good work, Seniors – we want 100% graduation rate!</w:t>
      </w:r>
    </w:p>
    <w:p w:rsidR="002A35E9" w:rsidRPr="002A35E9" w:rsidRDefault="002A35E9" w:rsidP="002A35E9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2A35E9">
        <w:rPr>
          <w:rFonts w:ascii="Times New Roman" w:eastAsia="Times New Roman" w:hAnsi="Times New Roman" w:cs="Times New Roman"/>
          <w:color w:val="000000"/>
          <w:sz w:val="24"/>
          <w:szCs w:val="24"/>
        </w:rPr>
        <w:t>Be mindful of SR&amp;R (prom &amp; graduation is a privilege not a right)</w:t>
      </w:r>
    </w:p>
    <w:p w:rsidR="001E2CFD" w:rsidRPr="001E2CFD" w:rsidRDefault="001E2CFD" w:rsidP="001E2CFD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Etiquette (parents, guests at Eagle Bank Arena)</w:t>
      </w:r>
    </w:p>
    <w:p w:rsidR="002A35E9" w:rsidRPr="001E2CFD" w:rsidRDefault="002A35E9" w:rsidP="002A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5E9" w:rsidRPr="001E2CFD" w:rsidRDefault="002A35E9" w:rsidP="002A35E9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Reminders from our SRO and FCPD</w:t>
      </w:r>
    </w:p>
    <w:p w:rsidR="002A35E9" w:rsidRPr="001E2CFD" w:rsidRDefault="002A35E9" w:rsidP="002A35E9">
      <w:pPr>
        <w:numPr>
          <w:ilvl w:val="0"/>
          <w:numId w:val="7"/>
        </w:numPr>
        <w:spacing w:after="0" w:line="240" w:lineRule="auto"/>
        <w:ind w:left="180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Prom and grad parties…</w:t>
      </w:r>
      <w:r w:rsidR="00EE7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serious penalties, including </w:t>
      </w: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fines/jail time underage drinking</w:t>
      </w:r>
    </w:p>
    <w:p w:rsidR="001E2CFD" w:rsidRPr="001E2CFD" w:rsidRDefault="001E2CFD" w:rsidP="001E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CFD" w:rsidRPr="001E2CFD" w:rsidRDefault="001E2CFD" w:rsidP="001E2CFD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Exams/Requirements/Reminders</w:t>
      </w:r>
    </w:p>
    <w:p w:rsidR="001E2CFD" w:rsidRPr="001E2CFD" w:rsidRDefault="001E2CFD" w:rsidP="001E2CFD">
      <w:pPr>
        <w:numPr>
          <w:ilvl w:val="0"/>
          <w:numId w:val="5"/>
        </w:numPr>
        <w:spacing w:after="0" w:line="240" w:lineRule="auto"/>
        <w:ind w:left="180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Projected senior exams (5/28-5/31) </w:t>
      </w:r>
    </w:p>
    <w:p w:rsidR="002A35E9" w:rsidRPr="002A35E9" w:rsidRDefault="001E2CFD" w:rsidP="001E2CFD">
      <w:pPr>
        <w:numPr>
          <w:ilvl w:val="0"/>
          <w:numId w:val="5"/>
        </w:numPr>
        <w:spacing w:after="0" w:line="240" w:lineRule="auto"/>
        <w:ind w:left="180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days of required senior activities to count towards compulsory attendance requirements </w:t>
      </w:r>
    </w:p>
    <w:p w:rsidR="001E2CFD" w:rsidRPr="002A35E9" w:rsidRDefault="002A35E9" w:rsidP="002A35E9">
      <w:pPr>
        <w:numPr>
          <w:ilvl w:val="2"/>
          <w:numId w:val="5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All 3 days are mandatory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35E9">
        <w:rPr>
          <w:rFonts w:ascii="Times New Roman" w:eastAsia="Times New Roman" w:hAnsi="Times New Roman" w:cs="Times New Roman"/>
          <w:color w:val="000000"/>
          <w:sz w:val="24"/>
          <w:szCs w:val="24"/>
        </w:rPr>
        <w:t>(Monday 6/3, Tuesday 6/4, and Wednesday, 6/5)</w:t>
      </w:r>
    </w:p>
    <w:p w:rsidR="002A35E9" w:rsidRPr="002A35E9" w:rsidRDefault="002A35E9" w:rsidP="002A35E9">
      <w:pPr>
        <w:numPr>
          <w:ilvl w:val="2"/>
          <w:numId w:val="5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2A35E9">
        <w:rPr>
          <w:rFonts w:ascii="Times New Roman" w:eastAsia="Times New Roman" w:hAnsi="Times New Roman" w:cs="Times New Roman"/>
          <w:color w:val="000000"/>
          <w:sz w:val="24"/>
          <w:szCs w:val="24"/>
        </w:rPr>
        <w:t>June 3: activity will be an assembly prior to a BBQ social (No School for Seniors)</w:t>
      </w:r>
    </w:p>
    <w:p w:rsidR="002A35E9" w:rsidRPr="001E2CFD" w:rsidRDefault="002A35E9" w:rsidP="002A35E9">
      <w:pPr>
        <w:numPr>
          <w:ilvl w:val="3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12:00 – 1:00, assembly, auditorium</w:t>
      </w:r>
    </w:p>
    <w:p w:rsidR="002A35E9" w:rsidRPr="001E2CFD" w:rsidRDefault="002A35E9" w:rsidP="002A35E9">
      <w:pPr>
        <w:numPr>
          <w:ilvl w:val="3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1:00 – 2:55, stadium, BBQ/Social</w:t>
      </w:r>
    </w:p>
    <w:p w:rsidR="00DE5FC7" w:rsidRPr="00DE5FC7" w:rsidRDefault="00DE5FC7" w:rsidP="002A35E9">
      <w:pPr>
        <w:numPr>
          <w:ilvl w:val="2"/>
          <w:numId w:val="5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Rehearsals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Mandatory attendance</w:t>
      </w:r>
      <w:r w:rsidRPr="002A3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A35E9" w:rsidRPr="00DE5FC7" w:rsidRDefault="002A35E9" w:rsidP="002A35E9">
      <w:pPr>
        <w:numPr>
          <w:ilvl w:val="2"/>
          <w:numId w:val="5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2A3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June 4th and 5th will be official rehearsals </w:t>
      </w:r>
    </w:p>
    <w:p w:rsidR="00DE5FC7" w:rsidRPr="00DE5FC7" w:rsidRDefault="00DE5FC7" w:rsidP="00DE5FC7">
      <w:pPr>
        <w:numPr>
          <w:ilvl w:val="3"/>
          <w:numId w:val="5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Noto Sans Symbols" w:eastAsia="Times New Roman" w:hAnsi="Noto Sans Symbols" w:cs="Times New Roman"/>
          <w:color w:val="000000"/>
          <w:sz w:val="24"/>
          <w:szCs w:val="24"/>
        </w:rPr>
        <w:t>Tentative time 1:30-2:50</w:t>
      </w:r>
    </w:p>
    <w:p w:rsidR="002A35E9" w:rsidRPr="00DE5FC7" w:rsidRDefault="002A35E9" w:rsidP="00DE5FC7">
      <w:pPr>
        <w:numPr>
          <w:ilvl w:val="1"/>
          <w:numId w:val="5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D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Exemption Request – submit in writing to </w:t>
      </w:r>
      <w:r w:rsidRPr="00DE5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Scott Davies</w:t>
      </w:r>
      <w:r w:rsidRPr="00D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E2CFD" w:rsidRPr="001E2CFD" w:rsidRDefault="001E2CFD" w:rsidP="001E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CFD" w:rsidRPr="001E2CFD" w:rsidRDefault="001E2CFD" w:rsidP="001E2C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Dues</w:t>
      </w:r>
      <w:r w:rsidR="00EB650C">
        <w:rPr>
          <w:rFonts w:ascii="Times New Roman" w:eastAsia="Times New Roman" w:hAnsi="Times New Roman" w:cs="Times New Roman"/>
          <w:color w:val="000000"/>
          <w:sz w:val="24"/>
          <w:szCs w:val="24"/>
        </w:rPr>
        <w:t>: Can be paid tonight!</w:t>
      </w:r>
    </w:p>
    <w:p w:rsidR="001E2CFD" w:rsidRPr="001E2CFD" w:rsidRDefault="001E2CFD" w:rsidP="001E2CFD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Senior dues are $80.00</w:t>
      </w:r>
    </w:p>
    <w:p w:rsidR="001E2CFD" w:rsidRPr="001E2CFD" w:rsidRDefault="001E2CFD" w:rsidP="001E2CFD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 of senior dues are for graduation expenses</w:t>
      </w:r>
      <w:r w:rsidR="00D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senior activities</w:t>
      </w:r>
    </w:p>
    <w:p w:rsidR="001E2CFD" w:rsidRPr="001E2CFD" w:rsidRDefault="001E2CFD" w:rsidP="001E2CFD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Dues cover…</w:t>
      </w:r>
    </w:p>
    <w:p w:rsidR="001E2CFD" w:rsidRPr="001E2CFD" w:rsidRDefault="001E2CFD" w:rsidP="001E2CFD">
      <w:pPr>
        <w:numPr>
          <w:ilvl w:val="4"/>
          <w:numId w:val="13"/>
        </w:numPr>
        <w:spacing w:after="0" w:line="240" w:lineRule="auto"/>
        <w:ind w:left="189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Graduation expenses include the following sampling but are not limited to…</w:t>
      </w:r>
    </w:p>
    <w:p w:rsidR="001E2CFD" w:rsidRPr="001E2CFD" w:rsidRDefault="001E2CFD" w:rsidP="001E2CFD">
      <w:pPr>
        <w:numPr>
          <w:ilvl w:val="4"/>
          <w:numId w:val="13"/>
        </w:numPr>
        <w:spacing w:after="0" w:line="240" w:lineRule="auto"/>
        <w:ind w:left="189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The EagleBank Arena rental, cap and gowns, diplomas and covers, program covers and printing, security, panoramic picture breakfast, end of year BBQ for seniors and more.</w:t>
      </w:r>
    </w:p>
    <w:p w:rsidR="001E2CFD" w:rsidRPr="001E2CFD" w:rsidRDefault="001E2CFD" w:rsidP="001E2CFD">
      <w:pPr>
        <w:numPr>
          <w:ilvl w:val="0"/>
          <w:numId w:val="14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Every graduating senior is required to pay (applies to both June and summer school grads, as well as those seniors choosing not to participate in commencement). </w:t>
      </w:r>
    </w:p>
    <w:p w:rsidR="001E2CFD" w:rsidRPr="001E2CFD" w:rsidRDefault="001E2CFD" w:rsidP="001E2CF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E2CFD" w:rsidRPr="001E2CFD" w:rsidRDefault="001E2CFD" w:rsidP="001E2C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Debts/Fines/Dues</w:t>
      </w:r>
    </w:p>
    <w:p w:rsidR="001E2CFD" w:rsidRPr="001E2CFD" w:rsidRDefault="001E2CFD" w:rsidP="001E2CFD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Caps and gowns will be withheld from students who are not clear of all obligations</w:t>
      </w:r>
    </w:p>
    <w:p w:rsidR="001E2CFD" w:rsidRPr="001E2CFD" w:rsidRDefault="001E2CFD" w:rsidP="001E2CFD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See </w:t>
      </w:r>
      <w:r w:rsidRPr="00DB3E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Ms.</w:t>
      </w:r>
      <w:r w:rsidR="00DE5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3E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Schumacher</w:t>
      </w: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inquire regarding unpaid obligations</w:t>
      </w:r>
    </w:p>
    <w:p w:rsidR="001E2CFD" w:rsidRPr="006B4B3D" w:rsidRDefault="001E2CFD" w:rsidP="001E2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FD" w:rsidRPr="006B4B3D" w:rsidRDefault="001E2CFD" w:rsidP="001E2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B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No Tickets again this Year!!</w:t>
      </w:r>
    </w:p>
    <w:p w:rsidR="001E2CFD" w:rsidRPr="001E2CFD" w:rsidRDefault="001E2CFD" w:rsidP="001E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FC7" w:rsidRDefault="00DE5FC7" w:rsidP="003E433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Copeland</w:t>
      </w:r>
    </w:p>
    <w:p w:rsidR="00CF43EC" w:rsidRDefault="00CF43EC" w:rsidP="001E2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3FDE" w:rsidRDefault="00853FDE" w:rsidP="003E433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CFD" w:rsidRPr="001E2CFD" w:rsidRDefault="001E2CFD" w:rsidP="003E433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Dan Pasquarelli: Balfour</w:t>
      </w:r>
      <w:r w:rsidR="00D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DE5FC7" w:rsidRPr="00DE5FC7">
        <w:rPr>
          <w:rFonts w:ascii="Times New Roman" w:eastAsia="Times New Roman" w:hAnsi="Times New Roman" w:cs="Times New Roman"/>
          <w:color w:val="000000"/>
          <w:sz w:val="24"/>
          <w:szCs w:val="24"/>
        </w:rPr>
        <w:t>www.balfour.com</w:t>
      </w:r>
    </w:p>
    <w:p w:rsidR="001E2CFD" w:rsidRPr="00DE5FC7" w:rsidRDefault="001E2CFD" w:rsidP="0067318E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DE5FC7">
        <w:rPr>
          <w:rFonts w:ascii="Times New Roman" w:eastAsia="Times New Roman" w:hAnsi="Times New Roman" w:cs="Times New Roman"/>
          <w:color w:val="000000"/>
          <w:sz w:val="24"/>
          <w:szCs w:val="24"/>
        </w:rPr>
        <w:t>Not too late to order announcements</w:t>
      </w:r>
      <w:r w:rsidR="00DE5FC7" w:rsidRPr="00D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announcements </w:t>
      </w:r>
      <w:r w:rsidR="00DE5FC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D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ill be mailed </w:t>
      </w:r>
      <w:r w:rsidR="00DE5FC7" w:rsidRPr="00D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directly </w:t>
      </w:r>
      <w:r w:rsidRPr="00DE5FC7">
        <w:rPr>
          <w:rFonts w:ascii="Times New Roman" w:eastAsia="Times New Roman" w:hAnsi="Times New Roman" w:cs="Times New Roman"/>
          <w:color w:val="000000"/>
          <w:sz w:val="24"/>
          <w:szCs w:val="24"/>
        </w:rPr>
        <w:t>home</w:t>
      </w:r>
    </w:p>
    <w:p w:rsidR="001E2CFD" w:rsidRPr="001E2CFD" w:rsidRDefault="00DE5FC7" w:rsidP="003E433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 </w:t>
      </w:r>
      <w:r w:rsidR="001E2CFD"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ponsors</w:t>
      </w:r>
      <w:r w:rsidR="001E2CFD"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: Accommodations</w:t>
      </w:r>
    </w:p>
    <w:p w:rsidR="001E2CFD" w:rsidRPr="001E2CFD" w:rsidRDefault="001E2CFD" w:rsidP="001E2CFD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Seating</w:t>
      </w:r>
    </w:p>
    <w:p w:rsidR="001E2CFD" w:rsidRPr="001E2CFD" w:rsidRDefault="001E2CFD" w:rsidP="001E2CFD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ASL</w:t>
      </w:r>
    </w:p>
    <w:p w:rsidR="001E2CFD" w:rsidRPr="001E2CFD" w:rsidRDefault="001E2CFD" w:rsidP="001E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CFD" w:rsidRPr="001E2CFD" w:rsidRDefault="001E2CFD" w:rsidP="001E2C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DVD/Photographs </w:t>
      </w:r>
      <w:r w:rsidR="00DE5FC7">
        <w:rPr>
          <w:rFonts w:ascii="Times New Roman" w:eastAsia="Times New Roman" w:hAnsi="Times New Roman" w:cs="Times New Roman"/>
          <w:color w:val="000000"/>
          <w:sz w:val="24"/>
          <w:szCs w:val="24"/>
        </w:rPr>
        <w:t>– Ordering info on flyer at front table</w:t>
      </w:r>
    </w:p>
    <w:p w:rsidR="001E2CFD" w:rsidRPr="00AD3085" w:rsidRDefault="001E2CFD" w:rsidP="00AD3085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DVD of graduation (Memories Videography)</w:t>
      </w:r>
    </w:p>
    <w:p w:rsidR="001E2CFD" w:rsidRPr="00223064" w:rsidRDefault="00DE5FC7" w:rsidP="00710A5A">
      <w:pPr>
        <w:numPr>
          <w:ilvl w:val="1"/>
          <w:numId w:val="19"/>
        </w:numPr>
        <w:spacing w:after="0" w:line="240" w:lineRule="auto"/>
        <w:ind w:left="216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E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Ordering Info will be on Web page, </w:t>
      </w:r>
      <w:r w:rsidR="001E2CFD" w:rsidRPr="00DE5FC7">
        <w:rPr>
          <w:rFonts w:ascii="Times New Roman" w:eastAsia="Times New Roman" w:hAnsi="Times New Roman" w:cs="Times New Roman"/>
          <w:color w:val="000000"/>
          <w:sz w:val="24"/>
          <w:szCs w:val="24"/>
        </w:rPr>
        <w:t>included in senior letter and graduation program</w:t>
      </w:r>
      <w:r w:rsidR="002230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3064" w:rsidRPr="00DE5FC7" w:rsidRDefault="00223064" w:rsidP="00223064">
      <w:pPr>
        <w:spacing w:after="0" w:line="240" w:lineRule="auto"/>
        <w:ind w:left="216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E2CFD" w:rsidRPr="001E2CFD" w:rsidRDefault="001E2CFD" w:rsidP="001E2CFD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Victor O’Neill is the </w:t>
      </w:r>
      <w:r w:rsidR="00223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portrait </w:t>
      </w: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photography company.  Flyer with info on how to order photographs taken during ceremony will be included in </w:t>
      </w:r>
      <w:r w:rsidR="009A2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and </w:t>
      </w: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senior letter as well</w:t>
      </w:r>
      <w:r w:rsidR="002230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2CFD" w:rsidRPr="001E2CFD" w:rsidRDefault="001E2CFD" w:rsidP="001E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CFD" w:rsidRPr="001E2CFD" w:rsidRDefault="001E2CFD" w:rsidP="001E2C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Updates </w:t>
      </w:r>
    </w:p>
    <w:p w:rsidR="001E2CFD" w:rsidRPr="001E2CFD" w:rsidRDefault="001E2CFD" w:rsidP="001E2CFD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News You Choose as needed (not spam)</w:t>
      </w:r>
    </w:p>
    <w:p w:rsidR="001E2CFD" w:rsidRPr="001E2CFD" w:rsidRDefault="001E2CFD" w:rsidP="001E2CFD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Check website</w:t>
      </w:r>
    </w:p>
    <w:p w:rsidR="00C73757" w:rsidRPr="00C73757" w:rsidRDefault="001E2CFD" w:rsidP="001E2CFD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Email me</w:t>
      </w:r>
      <w:r w:rsidR="00C73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1E2CFD" w:rsidRPr="00C73757" w:rsidRDefault="00C73757" w:rsidP="00C73757">
      <w:pPr>
        <w:numPr>
          <w:ilvl w:val="2"/>
          <w:numId w:val="20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Soraya Rahnama – </w:t>
      </w:r>
      <w:hyperlink r:id="rId8" w:history="1">
        <w:r w:rsidRPr="002D1EE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srahnama@fcps.edu</w:t>
        </w:r>
      </w:hyperlink>
    </w:p>
    <w:p w:rsidR="00C73757" w:rsidRDefault="00C73757" w:rsidP="00C73757">
      <w:pPr>
        <w:numPr>
          <w:ilvl w:val="2"/>
          <w:numId w:val="20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Elyse Grossberg – </w:t>
      </w:r>
      <w:hyperlink r:id="rId9" w:history="1">
        <w:r w:rsidR="006E002E" w:rsidRPr="002D1EE4">
          <w:rPr>
            <w:rStyle w:val="Hyperlink"/>
            <w:rFonts w:ascii="Noto Sans Symbols" w:eastAsia="Times New Roman" w:hAnsi="Noto Sans Symbols" w:cs="Times New Roman"/>
            <w:sz w:val="24"/>
            <w:szCs w:val="24"/>
          </w:rPr>
          <w:t>ergrossberg@fcps.edu</w:t>
        </w:r>
      </w:hyperlink>
    </w:p>
    <w:p w:rsidR="006E002E" w:rsidRPr="006E002E" w:rsidRDefault="006E002E" w:rsidP="006E002E">
      <w:pPr>
        <w:numPr>
          <w:ilvl w:val="1"/>
          <w:numId w:val="20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Google Classroom code: </w:t>
      </w:r>
      <w:r w:rsidRPr="008B39B2">
        <w:rPr>
          <w:rFonts w:ascii="Noto Sans Symbols" w:eastAsia="Times New Roman" w:hAnsi="Noto Sans Symbols" w:cs="Times New Roman"/>
          <w:b/>
          <w:color w:val="000000"/>
          <w:sz w:val="24"/>
          <w:szCs w:val="24"/>
        </w:rPr>
        <w:t>9ajxp4</w:t>
      </w:r>
    </w:p>
    <w:p w:rsidR="001E2CFD" w:rsidRPr="001E2CFD" w:rsidRDefault="001E2CFD" w:rsidP="001E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97A" w:rsidRPr="001E2CFD" w:rsidRDefault="007B697A" w:rsidP="003E4334">
      <w:pPr>
        <w:spacing w:after="0" w:line="240" w:lineRule="auto"/>
        <w:ind w:firstLine="72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Senior </w:t>
      </w:r>
      <w:r w:rsidR="001E2CFD"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L</w:t>
      </w: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oaded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Important</w:t>
      </w: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information</w:t>
      </w:r>
    </w:p>
    <w:p w:rsidR="001E2CFD" w:rsidRPr="001E2CFD" w:rsidRDefault="00DE5FC7" w:rsidP="001E2CFD">
      <w:pPr>
        <w:numPr>
          <w:ilvl w:val="0"/>
          <w:numId w:val="21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come out in mid-April</w:t>
      </w:r>
    </w:p>
    <w:p w:rsidR="001E2CFD" w:rsidRPr="001E2CFD" w:rsidRDefault="001E2CFD" w:rsidP="001E2CFD">
      <w:pPr>
        <w:numPr>
          <w:ilvl w:val="0"/>
          <w:numId w:val="21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Will be disseminated via News You Choose and posted on web page</w:t>
      </w:r>
      <w:r w:rsidR="00977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Links from Twitter and Google</w:t>
      </w:r>
      <w:r w:rsidR="006249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2CFD" w:rsidRPr="001E2CFD" w:rsidRDefault="001E2CFD" w:rsidP="001E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CFD" w:rsidRPr="001E2CFD" w:rsidRDefault="001E2CFD" w:rsidP="003E43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Officers:</w:t>
      </w:r>
    </w:p>
    <w:p w:rsidR="001E2CFD" w:rsidRPr="002F1D1F" w:rsidRDefault="001E2CFD" w:rsidP="001E2CFD">
      <w:pPr>
        <w:numPr>
          <w:ilvl w:val="0"/>
          <w:numId w:val="2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Speakers</w:t>
      </w:r>
      <w:r w:rsidR="00046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Mary </w:t>
      </w:r>
    </w:p>
    <w:p w:rsidR="002F1D1F" w:rsidRDefault="002F1D1F" w:rsidP="002F1D1F">
      <w:pPr>
        <w:numPr>
          <w:ilvl w:val="1"/>
          <w:numId w:val="2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Submissions due date 3/5 </w:t>
      </w:r>
    </w:p>
    <w:p w:rsidR="002F1D1F" w:rsidRDefault="002F1D1F" w:rsidP="002F1D1F">
      <w:pPr>
        <w:numPr>
          <w:ilvl w:val="1"/>
          <w:numId w:val="2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Speeches will be reviewed by panel anonymously – names will be </w:t>
      </w:r>
      <w:proofErr w:type="gramStart"/>
      <w:r>
        <w:rPr>
          <w:rFonts w:ascii="Noto Sans Symbols" w:eastAsia="Times New Roman" w:hAnsi="Noto Sans Symbols" w:cs="Times New Roman"/>
          <w:color w:val="000000"/>
          <w:sz w:val="24"/>
          <w:szCs w:val="24"/>
        </w:rPr>
        <w:t>removed</w:t>
      </w:r>
      <w:proofErr w:type="gramEnd"/>
      <w:r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 and speeches will be numbered</w:t>
      </w:r>
      <w:r w:rsidR="00223064">
        <w:rPr>
          <w:rFonts w:ascii="Noto Sans Symbols" w:eastAsia="Times New Roman" w:hAnsi="Noto Sans Symbols" w:cs="Times New Roman"/>
          <w:color w:val="000000"/>
          <w:sz w:val="24"/>
          <w:szCs w:val="24"/>
        </w:rPr>
        <w:t>.</w:t>
      </w:r>
    </w:p>
    <w:p w:rsidR="002F1D1F" w:rsidRPr="001E2CFD" w:rsidRDefault="00CF43EC" w:rsidP="002F1D1F">
      <w:pPr>
        <w:numPr>
          <w:ilvl w:val="1"/>
          <w:numId w:val="2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Hope to have enough entries to have: </w:t>
      </w:r>
      <w:r w:rsidR="002F1D1F"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1 speaker for graduation, 1 for senior awards, 1 for senior </w:t>
      </w:r>
      <w:r>
        <w:rPr>
          <w:rFonts w:ascii="Noto Sans Symbols" w:eastAsia="Times New Roman" w:hAnsi="Noto Sans Symbols" w:cs="Times New Roman"/>
          <w:color w:val="000000"/>
          <w:sz w:val="24"/>
          <w:szCs w:val="24"/>
        </w:rPr>
        <w:t>meeting/</w:t>
      </w:r>
      <w:r w:rsidR="002F1D1F">
        <w:rPr>
          <w:rFonts w:ascii="Noto Sans Symbols" w:eastAsia="Times New Roman" w:hAnsi="Noto Sans Symbols" w:cs="Times New Roman"/>
          <w:color w:val="000000"/>
          <w:sz w:val="24"/>
          <w:szCs w:val="24"/>
        </w:rPr>
        <w:t>BBQ, 1 for each rehearsal (2 total</w:t>
      </w:r>
      <w:r>
        <w:rPr>
          <w:rFonts w:ascii="Noto Sans Symbols" w:eastAsia="Times New Roman" w:hAnsi="Noto Sans Symbols" w:cs="Times New Roman"/>
          <w:color w:val="000000"/>
          <w:sz w:val="24"/>
          <w:szCs w:val="24"/>
        </w:rPr>
        <w:t>)</w:t>
      </w:r>
      <w:r w:rsidR="002F1D1F"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. </w:t>
      </w:r>
    </w:p>
    <w:p w:rsidR="001E2CFD" w:rsidRPr="00C73757" w:rsidRDefault="001E2CFD" w:rsidP="001E2CFD">
      <w:pPr>
        <w:numPr>
          <w:ilvl w:val="0"/>
          <w:numId w:val="2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How seniors receive info</w:t>
      </w:r>
      <w:r w:rsidR="00046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Brittany</w:t>
      </w:r>
    </w:p>
    <w:p w:rsidR="00C73757" w:rsidRPr="00DE5FC7" w:rsidRDefault="00C73757" w:rsidP="00485677">
      <w:pPr>
        <w:numPr>
          <w:ilvl w:val="1"/>
          <w:numId w:val="2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DE5FC7">
        <w:rPr>
          <w:rFonts w:ascii="Noto Sans Symbols" w:eastAsia="Times New Roman" w:hAnsi="Noto Sans Symbols" w:cs="Times New Roman"/>
          <w:color w:val="000000"/>
          <w:sz w:val="24"/>
          <w:szCs w:val="24"/>
        </w:rPr>
        <w:t>Google Classroom</w:t>
      </w:r>
      <w:r w:rsidR="00DE5FC7" w:rsidRPr="00DE5FC7">
        <w:rPr>
          <w:rFonts w:ascii="Noto Sans Symbols" w:eastAsia="Times New Roman" w:hAnsi="Noto Sans Symbols" w:cs="Times New Roman"/>
          <w:color w:val="000000"/>
          <w:sz w:val="24"/>
          <w:szCs w:val="24"/>
        </w:rPr>
        <w:t>; WHS</w:t>
      </w:r>
      <w:r w:rsidRPr="00DE5FC7"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 Website</w:t>
      </w:r>
      <w:r w:rsidR="00DE5FC7" w:rsidRPr="00DE5FC7">
        <w:rPr>
          <w:rFonts w:ascii="Noto Sans Symbols" w:eastAsia="Times New Roman" w:hAnsi="Noto Sans Symbols" w:cs="Times New Roman"/>
          <w:color w:val="000000"/>
          <w:sz w:val="24"/>
          <w:szCs w:val="24"/>
        </w:rPr>
        <w:t>; Twitter</w:t>
      </w:r>
      <w:r w:rsidR="007B697A"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; </w:t>
      </w:r>
      <w:r w:rsidRPr="00DE5FC7">
        <w:rPr>
          <w:rFonts w:ascii="Noto Sans Symbols" w:eastAsia="Times New Roman" w:hAnsi="Noto Sans Symbols" w:cs="Times New Roman"/>
          <w:color w:val="000000"/>
          <w:sz w:val="24"/>
          <w:szCs w:val="24"/>
        </w:rPr>
        <w:t>Email</w:t>
      </w:r>
    </w:p>
    <w:p w:rsidR="001E2CFD" w:rsidRPr="00C73757" w:rsidRDefault="001E2CFD" w:rsidP="001E2CFD">
      <w:pPr>
        <w:numPr>
          <w:ilvl w:val="0"/>
          <w:numId w:val="2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Spirit Wear</w:t>
      </w:r>
      <w:r w:rsidR="00046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Harry </w:t>
      </w:r>
    </w:p>
    <w:p w:rsidR="00C73757" w:rsidRPr="001E2CFD" w:rsidRDefault="00C73757" w:rsidP="00C73757">
      <w:pPr>
        <w:numPr>
          <w:ilvl w:val="1"/>
          <w:numId w:val="2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Senior shirts will be given out at the April senior meeting </w:t>
      </w:r>
    </w:p>
    <w:p w:rsidR="001E2CFD" w:rsidRPr="007B697A" w:rsidRDefault="001E2CFD" w:rsidP="007B697A">
      <w:pPr>
        <w:numPr>
          <w:ilvl w:val="0"/>
          <w:numId w:val="2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Prom: </w:t>
      </w:r>
      <w:r w:rsidR="007B697A">
        <w:rPr>
          <w:rFonts w:ascii="Times New Roman" w:eastAsia="Times New Roman" w:hAnsi="Times New Roman" w:cs="Times New Roman"/>
          <w:color w:val="000000"/>
          <w:sz w:val="24"/>
          <w:szCs w:val="24"/>
        </w:rPr>
        <w:t>May 11</w:t>
      </w:r>
    </w:p>
    <w:p w:rsidR="001E2505" w:rsidRDefault="001E2505" w:rsidP="001E2505">
      <w:pPr>
        <w:numPr>
          <w:ilvl w:val="1"/>
          <w:numId w:val="2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Hilton Dulles </w:t>
      </w:r>
    </w:p>
    <w:p w:rsidR="00C73757" w:rsidRPr="001E2CFD" w:rsidRDefault="00C73757" w:rsidP="001E2505">
      <w:pPr>
        <w:numPr>
          <w:ilvl w:val="1"/>
          <w:numId w:val="2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Noto Sans Symbols" w:eastAsia="Times New Roman" w:hAnsi="Noto Sans Symbols" w:cs="Times New Roman"/>
          <w:color w:val="000000"/>
          <w:sz w:val="24"/>
          <w:szCs w:val="24"/>
        </w:rPr>
        <w:t>Tickets: $80</w:t>
      </w:r>
    </w:p>
    <w:p w:rsidR="001E2CFD" w:rsidRPr="005B66B7" w:rsidRDefault="001E2CFD" w:rsidP="001E2CFD">
      <w:pPr>
        <w:numPr>
          <w:ilvl w:val="0"/>
          <w:numId w:val="2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Baccalaureate</w:t>
      </w:r>
      <w:r w:rsidR="0093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212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3917">
        <w:rPr>
          <w:rFonts w:ascii="Times New Roman" w:eastAsia="Times New Roman" w:hAnsi="Times New Roman" w:cs="Times New Roman"/>
          <w:color w:val="000000"/>
          <w:sz w:val="24"/>
          <w:szCs w:val="24"/>
        </w:rPr>
        <w:t>Organized by parents</w:t>
      </w:r>
      <w:r w:rsidR="0021258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93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students. </w:t>
      </w:r>
      <w:r w:rsidR="007B697A">
        <w:rPr>
          <w:rFonts w:ascii="Times New Roman" w:eastAsia="Times New Roman" w:hAnsi="Times New Roman" w:cs="Times New Roman"/>
          <w:color w:val="000000"/>
          <w:sz w:val="24"/>
          <w:szCs w:val="24"/>
        </w:rPr>
        <w:t>Optional activity</w:t>
      </w:r>
    </w:p>
    <w:p w:rsidR="005B66B7" w:rsidRPr="001E2CFD" w:rsidRDefault="005B66B7" w:rsidP="001E2CFD">
      <w:pPr>
        <w:numPr>
          <w:ilvl w:val="0"/>
          <w:numId w:val="2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Parent </w:t>
      </w:r>
      <w:r w:rsidR="00CF43EC"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Etiquette reminder </w:t>
      </w:r>
      <w:r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- </w:t>
      </w:r>
      <w:r w:rsidR="00A8734A"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Students want to hear their names! </w:t>
      </w:r>
    </w:p>
    <w:p w:rsidR="001E2CFD" w:rsidRPr="00046D2E" w:rsidRDefault="001E2CFD" w:rsidP="001E2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EA4" w:rsidRPr="00046D2E" w:rsidRDefault="00DB3EA4" w:rsidP="001E2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D2E">
        <w:rPr>
          <w:rFonts w:ascii="Times New Roman" w:eastAsia="Times New Roman" w:hAnsi="Times New Roman" w:cs="Times New Roman"/>
          <w:b/>
          <w:sz w:val="24"/>
          <w:szCs w:val="24"/>
        </w:rPr>
        <w:t>ALL information presented today will also be sent in the EOY letter to senior parents!</w:t>
      </w:r>
    </w:p>
    <w:p w:rsidR="00DB3EA4" w:rsidRPr="001E2CFD" w:rsidRDefault="00DB3EA4" w:rsidP="001E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97A" w:rsidRDefault="001E2CFD" w:rsidP="001E2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 &amp; A (Class Sponsors/Administrator) </w:t>
      </w:r>
    </w:p>
    <w:p w:rsidR="00E92416" w:rsidRDefault="00E92416" w:rsidP="001E2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2589" w:rsidRDefault="001E2CFD" w:rsidP="001E2CFD">
      <w:pPr>
        <w:spacing w:after="0" w:line="240" w:lineRule="auto"/>
      </w:pPr>
      <w:r w:rsidRPr="001E2CFD">
        <w:rPr>
          <w:rFonts w:ascii="Times New Roman" w:eastAsia="Times New Roman" w:hAnsi="Times New Roman" w:cs="Times New Roman"/>
          <w:color w:val="000000"/>
          <w:sz w:val="24"/>
          <w:szCs w:val="24"/>
        </w:rPr>
        <w:t>Wrap-Up (PTSA)</w:t>
      </w:r>
    </w:p>
    <w:sectPr w:rsidR="00212589" w:rsidSect="001E2CF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AE0" w:rsidRDefault="00D73AE0" w:rsidP="001E2CFD">
      <w:pPr>
        <w:spacing w:after="0" w:line="240" w:lineRule="auto"/>
      </w:pPr>
      <w:r>
        <w:separator/>
      </w:r>
    </w:p>
  </w:endnote>
  <w:endnote w:type="continuationSeparator" w:id="0">
    <w:p w:rsidR="00D73AE0" w:rsidRDefault="00D73AE0" w:rsidP="001E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AE0" w:rsidRDefault="00D73AE0" w:rsidP="001E2CFD">
      <w:pPr>
        <w:spacing w:after="0" w:line="240" w:lineRule="auto"/>
      </w:pPr>
      <w:r>
        <w:separator/>
      </w:r>
    </w:p>
  </w:footnote>
  <w:footnote w:type="continuationSeparator" w:id="0">
    <w:p w:rsidR="00D73AE0" w:rsidRDefault="00D73AE0" w:rsidP="001E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FD" w:rsidRPr="001E2CFD" w:rsidRDefault="001E2CFD" w:rsidP="001E2CF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1E2CFD">
      <w:rPr>
        <w:rFonts w:ascii="Times New Roman" w:eastAsia="Times New Roman" w:hAnsi="Times New Roman" w:cs="Times New Roman"/>
        <w:color w:val="000000"/>
        <w:sz w:val="24"/>
        <w:szCs w:val="24"/>
      </w:rPr>
      <w:t>Countdown to Graduation Meeting Agenda</w:t>
    </w:r>
  </w:p>
  <w:p w:rsidR="001E2CFD" w:rsidRPr="001E2CFD" w:rsidRDefault="001E2CFD" w:rsidP="001E2CF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1E2CFD">
      <w:rPr>
        <w:rFonts w:ascii="Times New Roman" w:eastAsia="Times New Roman" w:hAnsi="Times New Roman" w:cs="Times New Roman"/>
        <w:color w:val="000000"/>
        <w:sz w:val="24"/>
        <w:szCs w:val="24"/>
      </w:rPr>
      <w:t>3/5/2019 - 6:00 PM</w:t>
    </w:r>
  </w:p>
  <w:p w:rsidR="001E2CFD" w:rsidRDefault="001E2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309"/>
    <w:multiLevelType w:val="multilevel"/>
    <w:tmpl w:val="3B44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C740F"/>
    <w:multiLevelType w:val="multilevel"/>
    <w:tmpl w:val="62B2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87929"/>
    <w:multiLevelType w:val="multilevel"/>
    <w:tmpl w:val="F918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808C4"/>
    <w:multiLevelType w:val="multilevel"/>
    <w:tmpl w:val="E9C2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105BD"/>
    <w:multiLevelType w:val="multilevel"/>
    <w:tmpl w:val="CCB6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448A8"/>
    <w:multiLevelType w:val="multilevel"/>
    <w:tmpl w:val="1F4E33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80185"/>
    <w:multiLevelType w:val="multilevel"/>
    <w:tmpl w:val="CF46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02A02"/>
    <w:multiLevelType w:val="multilevel"/>
    <w:tmpl w:val="A6E4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837666"/>
    <w:multiLevelType w:val="multilevel"/>
    <w:tmpl w:val="0A08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935AC"/>
    <w:multiLevelType w:val="multilevel"/>
    <w:tmpl w:val="753A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DB0A9C"/>
    <w:multiLevelType w:val="multilevel"/>
    <w:tmpl w:val="5756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705379"/>
    <w:multiLevelType w:val="multilevel"/>
    <w:tmpl w:val="402E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5757D"/>
    <w:multiLevelType w:val="multilevel"/>
    <w:tmpl w:val="1902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3151FB"/>
    <w:multiLevelType w:val="multilevel"/>
    <w:tmpl w:val="B53A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047FF0"/>
    <w:multiLevelType w:val="multilevel"/>
    <w:tmpl w:val="C212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347A62"/>
    <w:multiLevelType w:val="multilevel"/>
    <w:tmpl w:val="852E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C5A16"/>
    <w:multiLevelType w:val="multilevel"/>
    <w:tmpl w:val="7022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426BCC"/>
    <w:multiLevelType w:val="multilevel"/>
    <w:tmpl w:val="6BDA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C2837"/>
    <w:multiLevelType w:val="multilevel"/>
    <w:tmpl w:val="F45038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E65BF3"/>
    <w:multiLevelType w:val="multilevel"/>
    <w:tmpl w:val="9866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08019A"/>
    <w:multiLevelType w:val="multilevel"/>
    <w:tmpl w:val="4A54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5"/>
  </w:num>
  <w:num w:numId="5">
    <w:abstractNumId w:val="13"/>
  </w:num>
  <w:num w:numId="6">
    <w:abstractNumId w:val="0"/>
  </w:num>
  <w:num w:numId="7">
    <w:abstractNumId w:val="20"/>
  </w:num>
  <w:num w:numId="8">
    <w:abstractNumId w:val="11"/>
  </w:num>
  <w:num w:numId="9">
    <w:abstractNumId w:val="14"/>
  </w:num>
  <w:num w:numId="10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2"/>
  </w:num>
  <w:num w:numId="12">
    <w:abstractNumId w:val="9"/>
  </w:num>
  <w:num w:numId="13">
    <w:abstractNumId w:val="6"/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4">
    <w:abstractNumId w:val="3"/>
  </w:num>
  <w:num w:numId="15">
    <w:abstractNumId w:val="16"/>
  </w:num>
  <w:num w:numId="16">
    <w:abstractNumId w:val="12"/>
  </w:num>
  <w:num w:numId="17">
    <w:abstractNumId w:val="17"/>
  </w:num>
  <w:num w:numId="18">
    <w:abstractNumId w:val="19"/>
  </w:num>
  <w:num w:numId="19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7"/>
  </w:num>
  <w:num w:numId="21">
    <w:abstractNumId w:val="8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FD"/>
    <w:rsid w:val="000367FC"/>
    <w:rsid w:val="00046D2E"/>
    <w:rsid w:val="00087048"/>
    <w:rsid w:val="001E2505"/>
    <w:rsid w:val="001E2CFD"/>
    <w:rsid w:val="00212589"/>
    <w:rsid w:val="00223064"/>
    <w:rsid w:val="002A1C2D"/>
    <w:rsid w:val="002A35E9"/>
    <w:rsid w:val="002F1D1F"/>
    <w:rsid w:val="003E4334"/>
    <w:rsid w:val="004726FC"/>
    <w:rsid w:val="00586BFD"/>
    <w:rsid w:val="005B66B7"/>
    <w:rsid w:val="006249F1"/>
    <w:rsid w:val="00696362"/>
    <w:rsid w:val="006B4B3D"/>
    <w:rsid w:val="006E002E"/>
    <w:rsid w:val="007B697A"/>
    <w:rsid w:val="00853FDE"/>
    <w:rsid w:val="008B39B2"/>
    <w:rsid w:val="00933917"/>
    <w:rsid w:val="00956D27"/>
    <w:rsid w:val="00977120"/>
    <w:rsid w:val="00993661"/>
    <w:rsid w:val="009A2D9B"/>
    <w:rsid w:val="009A2E2C"/>
    <w:rsid w:val="009D4823"/>
    <w:rsid w:val="00A8734A"/>
    <w:rsid w:val="00A921D5"/>
    <w:rsid w:val="00AD3085"/>
    <w:rsid w:val="00C34185"/>
    <w:rsid w:val="00C73757"/>
    <w:rsid w:val="00CF43EC"/>
    <w:rsid w:val="00D73AE0"/>
    <w:rsid w:val="00D96A09"/>
    <w:rsid w:val="00DB3EA4"/>
    <w:rsid w:val="00DE5FC7"/>
    <w:rsid w:val="00E92416"/>
    <w:rsid w:val="00EB650C"/>
    <w:rsid w:val="00EE7CBC"/>
    <w:rsid w:val="00FC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C564"/>
  <w15:chartTrackingRefBased/>
  <w15:docId w15:val="{329437EF-FF86-43D5-A961-2FFE95C6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E2CFD"/>
  </w:style>
  <w:style w:type="paragraph" w:styleId="Header">
    <w:name w:val="header"/>
    <w:basedOn w:val="Normal"/>
    <w:link w:val="HeaderChar"/>
    <w:uiPriority w:val="99"/>
    <w:unhideWhenUsed/>
    <w:rsid w:val="001E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CFD"/>
  </w:style>
  <w:style w:type="paragraph" w:styleId="Footer">
    <w:name w:val="footer"/>
    <w:basedOn w:val="Normal"/>
    <w:link w:val="FooterChar"/>
    <w:uiPriority w:val="99"/>
    <w:unhideWhenUsed/>
    <w:rsid w:val="001E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FD"/>
  </w:style>
  <w:style w:type="character" w:styleId="Hyperlink">
    <w:name w:val="Hyperlink"/>
    <w:basedOn w:val="DefaultParagraphFont"/>
    <w:uiPriority w:val="99"/>
    <w:unhideWhenUsed/>
    <w:rsid w:val="00C737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7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hnama@fcp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TSA.westfieldh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grossberg@fc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Scott</dc:creator>
  <cp:keywords/>
  <dc:description/>
  <cp:lastModifiedBy>Davies, Scott</cp:lastModifiedBy>
  <cp:revision>2</cp:revision>
  <cp:lastPrinted>2019-03-04T14:43:00Z</cp:lastPrinted>
  <dcterms:created xsi:type="dcterms:W3CDTF">2019-03-05T16:40:00Z</dcterms:created>
  <dcterms:modified xsi:type="dcterms:W3CDTF">2019-03-05T16:40:00Z</dcterms:modified>
</cp:coreProperties>
</file>